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1598" w:rsidRPr="000C1598" w:rsidRDefault="000C1598" w:rsidP="000C1598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0C1598" w:rsidRPr="000C1598" w:rsidTr="000C159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0"/>
            </w:tblGrid>
            <w:tr w:rsidR="000C1598" w:rsidRPr="000C1598" w:rsidTr="000C1598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0"/>
                  </w:tblGrid>
                  <w:tr w:rsidR="000C1598" w:rsidRPr="000C159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0C1598" w:rsidRPr="000C159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30"/>
                              </w:tblGrid>
                              <w:tr w:rsidR="000C1598" w:rsidRPr="000C1598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0C1598" w:rsidRPr="000C1598" w:rsidRDefault="000C1598" w:rsidP="000C1598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Calibri" w:eastAsia="Times New Roman" w:hAnsi="Calibri" w:cs="Calibri"/>
                                        <w:color w:val="1F497D"/>
                                        <w:sz w:val="22"/>
                                        <w:szCs w:val="22"/>
                                        <w:lang w:eastAsia="fr-FR"/>
                                      </w:rPr>
                                      <w:t> </w:t>
                                    </w:r>
                                    <w:r w:rsidRPr="000C1598"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fldChar w:fldCharType="begin"/>
                                    </w:r>
                                    <w:r w:rsidRPr="000C1598"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instrText xml:space="preserve"> INCLUDEPICTURE "/var/folders/7p/qg1vqp0j5sv47g3w5njff93w0000gn/T/com.microsoft.Word/WebArchiveCopyPasteTempFiles/vn1vv.png" \* MERGEFORMATINET </w:instrText>
                                    </w:r>
                                    <w:r w:rsidRPr="000C1598"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fldChar w:fldCharType="separate"/>
                                    </w:r>
                                    <w:r w:rsidRPr="000C159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5760720" cy="1344295"/>
                                          <wp:effectExtent l="0" t="0" r="5080" b="1905"/>
                                          <wp:docPr id="1" name="Image 1" descr="http://pnij.mj.am/img/pnij/b/mi3hv/vn1vv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-3964627163218381212_x0000_i1030" descr="http://pnij.mj.am/img/pnij/b/mi3hv/vn1vv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60720" cy="13442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0C1598"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0C1598" w:rsidRPr="000C1598" w:rsidRDefault="000C1598" w:rsidP="000C159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0C1598" w:rsidRPr="000C1598" w:rsidRDefault="000C1598" w:rsidP="000C1598">
                        <w:pPr>
                          <w:rPr>
                            <w:rFonts w:ascii="Times New Roman" w:eastAsia="Times New Roman" w:hAnsi="Times New Roman" w:cs="Times New Roman"/>
                            <w:lang w:eastAsia="fr-FR"/>
                          </w:rPr>
                        </w:pPr>
                      </w:p>
                    </w:tc>
                  </w:tr>
                </w:tbl>
                <w:p w:rsidR="000C1598" w:rsidRPr="000C1598" w:rsidRDefault="000C1598" w:rsidP="000C1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</w:tr>
          </w:tbl>
          <w:p w:rsidR="000C1598" w:rsidRPr="000C1598" w:rsidRDefault="000C1598" w:rsidP="000C1598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C1598" w:rsidRPr="000C1598" w:rsidTr="000C159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C1598" w:rsidRPr="000C15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0"/>
                  </w:tblGrid>
                  <w:tr w:rsidR="000C1598" w:rsidRPr="000C15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0"/>
                        </w:tblGrid>
                        <w:tr w:rsidR="000C1598" w:rsidRPr="000C1598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60"/>
                              </w:tblGrid>
                              <w:tr w:rsidR="000C1598" w:rsidRPr="000C159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1598" w:rsidRPr="000C1598" w:rsidRDefault="000C1598" w:rsidP="000C1598">
                                    <w:pPr>
                                      <w:spacing w:before="100" w:beforeAutospacing="1" w:after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 </w:t>
                                    </w: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color w:val="215587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Nous avons le plaisir de vous inviter à participer, au séminaire du</w:t>
                                    </w:r>
                                  </w:p>
                                  <w:p w:rsidR="000C1598" w:rsidRPr="000C1598" w:rsidRDefault="000C1598" w:rsidP="000C1598">
                                    <w:pPr>
                                      <w:spacing w:before="100" w:beforeAutospacing="1" w:after="12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Mardi 3 novembre 2020, de 13h à 14h, en webinaire </w:t>
                                    </w:r>
                                  </w:p>
                                  <w:p w:rsidR="000C1598" w:rsidRPr="000C1598" w:rsidRDefault="000C1598" w:rsidP="000C1598">
                                    <w:pPr>
                                      <w:spacing w:before="100" w:beforeAutospacing="1" w:after="12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(</w:t>
                                    </w:r>
                                    <w:proofErr w:type="gramStart"/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en</w:t>
                                    </w:r>
                                    <w:proofErr w:type="gramEnd"/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replay</w:t>
                                    </w:r>
                                    <w:proofErr w:type="spellEnd"/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sur la chaine YouTube de l’EHESP)</w:t>
                                    </w:r>
                                  </w:p>
                                  <w:p w:rsidR="000C1598" w:rsidRPr="000C1598" w:rsidRDefault="000C1598" w:rsidP="000C1598">
                                    <w:pPr>
                                      <w:spacing w:before="100" w:beforeAutospacing="1" w:after="12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0C1598" w:rsidRPr="000C1598" w:rsidRDefault="000C1598" w:rsidP="000C1598">
                                    <w:pPr>
                                      <w:spacing w:before="100" w:beforeAutospacing="1" w:after="12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5587"/>
                                        <w:sz w:val="22"/>
                                        <w:szCs w:val="22"/>
                                        <w:lang w:eastAsia="fr-FR"/>
                                      </w:rPr>
                                      <w:t>Recherches participatives et recherches actions dans le champ des aides humaines : l’exemple des pratiques de vote des personnes en situation de handicap</w:t>
                                    </w:r>
                                  </w:p>
                                  <w:p w:rsidR="000C1598" w:rsidRPr="000C1598" w:rsidRDefault="000C1598" w:rsidP="000C159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5587"/>
                                        <w:sz w:val="22"/>
                                        <w:szCs w:val="22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0C1598" w:rsidRPr="000C1598" w:rsidRDefault="000C1598" w:rsidP="000C159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5587"/>
                                        <w:sz w:val="22"/>
                                        <w:szCs w:val="22"/>
                                        <w:lang w:eastAsia="fr-FR"/>
                                      </w:rPr>
                                      <w:t>Cyril DESJEUX</w:t>
                                    </w:r>
                                  </w:p>
                                  <w:p w:rsidR="000C1598" w:rsidRPr="000C1598" w:rsidRDefault="000C1598" w:rsidP="000C159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15587"/>
                                        <w:sz w:val="22"/>
                                        <w:szCs w:val="22"/>
                                        <w:lang w:eastAsia="fr-FR"/>
                                      </w:rPr>
                                      <w:t xml:space="preserve">Sociologue – directeur scientifique chez </w:t>
                                    </w:r>
                                    <w:proofErr w:type="spellStart"/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215587"/>
                                        <w:sz w:val="22"/>
                                        <w:szCs w:val="22"/>
                                        <w:lang w:eastAsia="fr-FR"/>
                                      </w:rPr>
                                      <w:t>Handeo</w:t>
                                    </w:r>
                                    <w:proofErr w:type="spellEnd"/>
                                  </w:p>
                                  <w:p w:rsidR="000C1598" w:rsidRPr="000C1598" w:rsidRDefault="000C1598" w:rsidP="000C1598">
                                    <w:pPr>
                                      <w:spacing w:before="100" w:beforeAutospacing="1" w:after="150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0C1598" w:rsidRPr="000C1598" w:rsidRDefault="000C1598" w:rsidP="000C1598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color w:val="215587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Pour vous inscrire et suivre la conférence, suivez ce lien : </w:t>
                                    </w: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hyperlink r:id="rId5" w:tgtFrame="_blank" w:history="1">
                                      <w:r w:rsidRPr="000C1598">
                                        <w:rPr>
                                          <w:rFonts w:ascii="Calibri" w:eastAsia="Times New Roman" w:hAnsi="Calibri" w:cs="Calibri"/>
                                          <w:color w:val="0563C1"/>
                                          <w:sz w:val="22"/>
                                          <w:szCs w:val="22"/>
                                          <w:u w:val="single"/>
                                          <w:lang w:eastAsia="fr-FR"/>
                                        </w:rPr>
                                        <w:t>https://zoom.us/webinar/register/WN_gHpO65HPRpCID6HXnNYFSQ</w:t>
                                      </w:r>
                                    </w:hyperlink>
                                  </w:p>
                                  <w:p w:rsidR="000C1598" w:rsidRPr="000C1598" w:rsidRDefault="000C1598" w:rsidP="000C1598">
                                    <w:pPr>
                                      <w:spacing w:before="100" w:beforeAutospacing="1" w:after="150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0C1598" w:rsidRPr="000C1598" w:rsidRDefault="000C1598" w:rsidP="000C1598">
                                    <w:pPr>
                                      <w:spacing w:before="100" w:beforeAutospacing="1" w:after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fr-FR"/>
                                      </w:rPr>
                                    </w:pP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215587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Plus d’informations sur</w:t>
                                    </w:r>
                                    <w:r w:rsidRPr="000C1598">
                                      <w:rPr>
                                        <w:rFonts w:ascii="Arial" w:eastAsia="Times New Roman" w:hAnsi="Arial" w:cs="Arial"/>
                                        <w:color w:val="215587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  <w:hyperlink r:id="rId6" w:tgtFrame="_blank" w:history="1">
                                      <w:r w:rsidRPr="000C1598">
                                        <w:rPr>
                                          <w:rFonts w:ascii="Arial" w:eastAsia="Times New Roman" w:hAnsi="Arial" w:cs="Arial"/>
                                          <w:color w:val="4B66EA"/>
                                          <w:sz w:val="21"/>
                                          <w:szCs w:val="21"/>
                                          <w:u w:val="single"/>
                                          <w:lang w:eastAsia="fr-FR"/>
                                        </w:rPr>
                                        <w:t>https://www.ehesp.fr/campus/les-seminaires-du-mardi/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C1598" w:rsidRPr="000C1598" w:rsidRDefault="000C1598" w:rsidP="000C1598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0C1598" w:rsidRPr="000C1598" w:rsidRDefault="000C1598" w:rsidP="000C159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fr-FR"/>
                          </w:rPr>
                        </w:pPr>
                      </w:p>
                    </w:tc>
                  </w:tr>
                </w:tbl>
                <w:p w:rsidR="000C1598" w:rsidRPr="000C1598" w:rsidRDefault="000C1598" w:rsidP="000C1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</w:tr>
          </w:tbl>
          <w:p w:rsidR="000C1598" w:rsidRPr="000C1598" w:rsidRDefault="000C1598" w:rsidP="000C1598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0C1598" w:rsidRPr="000C1598" w:rsidRDefault="000C1598" w:rsidP="000C1598">
      <w:pPr>
        <w:rPr>
          <w:rFonts w:ascii="Times New Roman" w:eastAsia="Times New Roman" w:hAnsi="Times New Roman" w:cs="Times New Roman"/>
          <w:lang w:eastAsia="fr-FR"/>
        </w:rPr>
      </w:pPr>
    </w:p>
    <w:p w:rsidR="00BD2A72" w:rsidRDefault="00BD2A72"/>
    <w:sectPr w:rsidR="00BD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98"/>
    <w:rsid w:val="000C1598"/>
    <w:rsid w:val="00B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E446DFC-032B-0343-BE64-CB8A8147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-3964627163218381212text-build-content">
    <w:name w:val="m_-3964627163218381212text-build-content"/>
    <w:basedOn w:val="Normal"/>
    <w:rsid w:val="000C15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C1598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C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nij.mj.am/lnk/AGkAAI_6pKAAAAAAAAAAAAB_wzsAARbaywIAAAAAAAOfCQBffb3DXGruFVn1Sq62a0Jev1HlOgADdgw/2/YIeW2z8j84jpmlTczihObw/aHR0cHM6Ly93d3cuZWhlc3AuZnIvY2FtcHVzL2xlcy1zZW1pbmFpcmVzLWR1LW1hcmRpLw" TargetMode="External"/><Relationship Id="rId5" Type="http://schemas.openxmlformats.org/officeDocument/2006/relationships/hyperlink" Target="https://zoom.us/webinar/register/WN_gHpO65HPRpCID6HXnNYFS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Khelfat</dc:creator>
  <cp:keywords/>
  <dc:description/>
  <cp:lastModifiedBy>Anne Khelfat</cp:lastModifiedBy>
  <cp:revision>1</cp:revision>
  <dcterms:created xsi:type="dcterms:W3CDTF">2020-10-31T08:29:00Z</dcterms:created>
  <dcterms:modified xsi:type="dcterms:W3CDTF">2020-10-31T08:31:00Z</dcterms:modified>
</cp:coreProperties>
</file>