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3865" w14:textId="77777777" w:rsidR="005A3575" w:rsidRPr="005A3575" w:rsidRDefault="005A3575" w:rsidP="005A3575">
      <w:pPr>
        <w:shd w:val="clear" w:color="auto" w:fill="5FBF00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Arial" w:eastAsia="Times New Roman" w:hAnsi="Arial" w:cs="Arial"/>
          <w:b/>
          <w:bCs/>
          <w:i/>
          <w:iCs/>
          <w:color w:val="FFFFFF"/>
          <w:sz w:val="45"/>
          <w:szCs w:val="45"/>
          <w:lang w:eastAsia="fr-FR"/>
        </w:rPr>
        <w:t>2. A la Une</w:t>
      </w:r>
    </w:p>
    <w:p w14:paraId="0CC650F0" w14:textId="68757CEF" w:rsidR="005A3575" w:rsidRPr="005A3575" w:rsidRDefault="005A3575" w:rsidP="005A357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A3575">
        <w:rPr>
          <w:rFonts w:ascii="Times New Roman" w:eastAsia="Times New Roman" w:hAnsi="Times New Roman" w:cs="Times New Roman"/>
          <w:lang w:eastAsia="fr-FR"/>
        </w:rPr>
        <w:instrText xml:space="preserve"> INCLUDEPICTURE "https://cdn-media.web-view.net/i/zdee33dpwwaa/Appel___t_moignage_0.png?cache=1632911522751" \* MERGEFORMATINET </w:instrText>
      </w:r>
      <w:r w:rsidRPr="005A357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5A357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5EECE49" wp14:editId="0964509E">
            <wp:extent cx="4384040" cy="2922905"/>
            <wp:effectExtent l="0" t="0" r="0" b="0"/>
            <wp:docPr id="2" name="Image 2" descr="kit_p_dagog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97" descr="kit_p_dagogi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575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F1BBD49" w14:textId="77777777" w:rsidR="005A3575" w:rsidRPr="005A3575" w:rsidRDefault="005A3575" w:rsidP="005A357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fr-FR"/>
        </w:rPr>
        <w:t>Parents &amp; professionnels</w:t>
      </w:r>
      <w:r w:rsidRPr="005A3575">
        <w:rPr>
          <w:rFonts w:ascii="Times New Roman" w:eastAsia="Times New Roman" w:hAnsi="Times New Roman" w:cs="Times New Roman"/>
          <w:color w:val="000080"/>
          <w:sz w:val="36"/>
          <w:szCs w:val="36"/>
          <w:lang w:eastAsia="fr-FR"/>
        </w:rPr>
        <w:br/>
      </w:r>
      <w:r w:rsidRPr="005A3575">
        <w:rPr>
          <w:rFonts w:ascii="Times New Roman" w:eastAsia="Times New Roman" w:hAnsi="Times New Roman" w:cs="Times New Roman"/>
          <w:color w:val="000080"/>
          <w:sz w:val="33"/>
          <w:szCs w:val="33"/>
          <w:lang w:eastAsia="fr-FR"/>
        </w:rPr>
        <w:t>Témoignez de votre quotidien</w:t>
      </w:r>
    </w:p>
    <w:p w14:paraId="563978E7" w14:textId="77777777" w:rsidR="005A3575" w:rsidRPr="005A3575" w:rsidRDefault="005A3575" w:rsidP="005A3575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lang w:eastAsia="fr-FR"/>
        </w:rPr>
        <w:t xml:space="preserve">Le </w:t>
      </w:r>
      <w:hyperlink r:id="rId6" w:tgtFrame="_blank" w:history="1">
        <w:r w:rsidRPr="005A3575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Volet Polyhandicap</w:t>
        </w:r>
      </w:hyperlink>
      <w:r w:rsidRPr="005A3575">
        <w:rPr>
          <w:rFonts w:ascii="Times New Roman" w:eastAsia="Times New Roman" w:hAnsi="Times New Roman" w:cs="Times New Roman"/>
          <w:lang w:eastAsia="fr-FR"/>
        </w:rPr>
        <w:t xml:space="preserve"> de la stratégie quinquennale de l'évolution de l'offre médico-sociale (2017-2022) touche à son terme.</w:t>
      </w:r>
      <w:r w:rsidRPr="005A3575">
        <w:rPr>
          <w:rFonts w:ascii="Times New Roman" w:eastAsia="Times New Roman" w:hAnsi="Times New Roman" w:cs="Times New Roman"/>
          <w:lang w:eastAsia="fr-FR"/>
        </w:rPr>
        <w:br/>
        <w:t> </w:t>
      </w:r>
    </w:p>
    <w:p w14:paraId="75E01885" w14:textId="77777777" w:rsidR="005A3575" w:rsidRPr="005A3575" w:rsidRDefault="005A3575" w:rsidP="005A3575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b/>
          <w:bCs/>
          <w:lang w:eastAsia="fr-FR"/>
        </w:rPr>
        <w:t>Le temps est venu d'en faire le bilan :</w:t>
      </w:r>
      <w:r w:rsidRPr="005A3575">
        <w:rPr>
          <w:rFonts w:ascii="Times New Roman" w:eastAsia="Times New Roman" w:hAnsi="Times New Roman" w:cs="Times New Roman"/>
          <w:lang w:eastAsia="fr-FR"/>
        </w:rPr>
        <w:br/>
        <w:t> </w:t>
      </w:r>
    </w:p>
    <w:p w14:paraId="3119A805" w14:textId="77777777" w:rsidR="005A3575" w:rsidRPr="005A3575" w:rsidRDefault="005A3575" w:rsidP="005A3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lang w:eastAsia="fr-FR"/>
        </w:rPr>
        <w:t>quelles</w:t>
      </w:r>
      <w:proofErr w:type="gramEnd"/>
      <w:r w:rsidRPr="005A3575">
        <w:rPr>
          <w:rFonts w:ascii="Times New Roman" w:eastAsia="Times New Roman" w:hAnsi="Times New Roman" w:cs="Times New Roman"/>
          <w:lang w:eastAsia="fr-FR"/>
        </w:rPr>
        <w:t xml:space="preserve"> sont les avancées réelles ?</w:t>
      </w:r>
    </w:p>
    <w:p w14:paraId="404F8B7A" w14:textId="77777777" w:rsidR="005A3575" w:rsidRPr="005A3575" w:rsidRDefault="005A3575" w:rsidP="005A35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lang w:eastAsia="fr-FR"/>
        </w:rPr>
        <w:t>que</w:t>
      </w:r>
      <w:proofErr w:type="gramEnd"/>
      <w:r w:rsidRPr="005A3575">
        <w:rPr>
          <w:rFonts w:ascii="Times New Roman" w:eastAsia="Times New Roman" w:hAnsi="Times New Roman" w:cs="Times New Roman"/>
          <w:lang w:eastAsia="fr-FR"/>
        </w:rPr>
        <w:t xml:space="preserve"> reste-t-il à accomplir ?</w:t>
      </w:r>
    </w:p>
    <w:p w14:paraId="46A6A1FC" w14:textId="77777777" w:rsidR="005A3575" w:rsidRPr="005A3575" w:rsidRDefault="005A3575" w:rsidP="005A3575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b/>
          <w:bCs/>
          <w:lang w:eastAsia="fr-FR"/>
        </w:rPr>
        <w:t>Ce bilan ne peut s'appuyer que sur la réalité "du terrain", sur votre vécu quotidien :</w:t>
      </w:r>
    </w:p>
    <w:p w14:paraId="01A11226" w14:textId="77777777" w:rsidR="005A3575" w:rsidRPr="005A3575" w:rsidRDefault="005A3575" w:rsidP="005A357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lang w:eastAsia="fr-FR"/>
        </w:rPr>
        <w:t>vous</w:t>
      </w:r>
      <w:proofErr w:type="gramEnd"/>
      <w:r w:rsidRPr="005A3575">
        <w:rPr>
          <w:rFonts w:ascii="Times New Roman" w:eastAsia="Times New Roman" w:hAnsi="Times New Roman" w:cs="Times New Roman"/>
          <w:lang w:eastAsia="fr-FR"/>
        </w:rPr>
        <w:t xml:space="preserve">, familles, </w:t>
      </w:r>
      <w:proofErr w:type="spellStart"/>
      <w:r w:rsidRPr="005A3575">
        <w:rPr>
          <w:rFonts w:ascii="Times New Roman" w:eastAsia="Times New Roman" w:hAnsi="Times New Roman" w:cs="Times New Roman"/>
          <w:lang w:eastAsia="fr-FR"/>
        </w:rPr>
        <w:t>dites nous</w:t>
      </w:r>
      <w:proofErr w:type="spellEnd"/>
      <w:r w:rsidRPr="005A3575">
        <w:rPr>
          <w:rFonts w:ascii="Times New Roman" w:eastAsia="Times New Roman" w:hAnsi="Times New Roman" w:cs="Times New Roman"/>
          <w:lang w:eastAsia="fr-FR"/>
        </w:rPr>
        <w:t xml:space="preserve"> ce qu'il en est de l'accueil à l'année de votre enfant ou adulte polyhandicapé, de la qualité de son accompagnement, du répit dont vous pouvez ou non bénéficier, qu'en est-il de l'accès aux soins, aux loisirs, aux vacances, des démarches administratives... ?</w:t>
      </w:r>
    </w:p>
    <w:p w14:paraId="1B41E7DD" w14:textId="77777777" w:rsidR="005A3575" w:rsidRPr="005A3575" w:rsidRDefault="005A3575" w:rsidP="005A357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lang w:eastAsia="fr-FR"/>
        </w:rPr>
        <w:t>et</w:t>
      </w:r>
      <w:proofErr w:type="gramEnd"/>
      <w:r w:rsidRPr="005A3575">
        <w:rPr>
          <w:rFonts w:ascii="Times New Roman" w:eastAsia="Times New Roman" w:hAnsi="Times New Roman" w:cs="Times New Roman"/>
          <w:lang w:eastAsia="fr-FR"/>
        </w:rPr>
        <w:t xml:space="preserve"> vous aussi, professionnels qui les accompagnez, parlez-nous moyens, conditions de travail, encadrement, accès à la formation, moral et états d'âme... </w:t>
      </w:r>
    </w:p>
    <w:p w14:paraId="4A68DBA2" w14:textId="77777777" w:rsidR="005A3575" w:rsidRPr="005A3575" w:rsidRDefault="005A3575" w:rsidP="005A3575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lang w:eastAsia="fr-FR"/>
        </w:rPr>
        <w:br/>
      </w:r>
      <w:r w:rsidRPr="005A3575">
        <w:rPr>
          <w:rFonts w:ascii="Times New Roman" w:eastAsia="Times New Roman" w:hAnsi="Times New Roman" w:cs="Times New Roman"/>
          <w:b/>
          <w:bCs/>
          <w:lang w:eastAsia="fr-FR"/>
        </w:rPr>
        <w:t>Réunis dans un "Livre Blanc du Polyhandicap", vos témoignages, anonymes ou non, selon votre choix,</w:t>
      </w:r>
      <w:r w:rsidRPr="005A3575">
        <w:rPr>
          <w:rFonts w:ascii="Times New Roman" w:eastAsia="Times New Roman" w:hAnsi="Times New Roman" w:cs="Times New Roman"/>
          <w:b/>
          <w:bCs/>
          <w:lang w:eastAsia="fr-FR"/>
        </w:rPr>
        <w:br/>
        <w:t>seront le socle d'un plaidoyer du GPF et seront présentés</w:t>
      </w:r>
      <w:r w:rsidRPr="005A3575">
        <w:rPr>
          <w:rFonts w:ascii="Times New Roman" w:eastAsia="Times New Roman" w:hAnsi="Times New Roman" w:cs="Times New Roman"/>
          <w:b/>
          <w:bCs/>
          <w:lang w:eastAsia="fr-FR"/>
        </w:rPr>
        <w:br/>
        <w:t>aux institutions concernées et décideurs au gouvernement. </w:t>
      </w:r>
      <w:r w:rsidRPr="005A3575">
        <w:rPr>
          <w:rFonts w:ascii="Times New Roman" w:eastAsia="Times New Roman" w:hAnsi="Times New Roman" w:cs="Times New Roman"/>
          <w:lang w:eastAsia="fr-FR"/>
        </w:rPr>
        <w:br/>
      </w:r>
      <w:r w:rsidRPr="005A3575">
        <w:rPr>
          <w:rFonts w:ascii="Times New Roman" w:eastAsia="Times New Roman" w:hAnsi="Times New Roman" w:cs="Times New Roman"/>
          <w:lang w:eastAsia="fr-FR"/>
        </w:rPr>
        <w:br/>
      </w:r>
      <w:r w:rsidRPr="005A3575">
        <w:rPr>
          <w:rFonts w:ascii="Times New Roman" w:eastAsia="Times New Roman" w:hAnsi="Times New Roman" w:cs="Times New Roman"/>
          <w:color w:val="FF0000"/>
          <w:lang w:eastAsia="fr-FR"/>
        </w:rPr>
        <w:t>Vous pouvez nous faire parvenir vos témoignages avant le 25 octobre 2021 :</w:t>
      </w:r>
    </w:p>
    <w:p w14:paraId="33BEACBB" w14:textId="77777777" w:rsidR="005A3575" w:rsidRPr="005A3575" w:rsidRDefault="005A3575" w:rsidP="005A3575">
      <w:pPr>
        <w:jc w:val="center"/>
        <w:rPr>
          <w:rFonts w:ascii="Arial" w:eastAsia="Times New Roman" w:hAnsi="Arial" w:cs="Arial"/>
          <w:sz w:val="23"/>
          <w:szCs w:val="23"/>
          <w:lang w:eastAsia="fr-FR"/>
        </w:rPr>
      </w:pPr>
      <w:r w:rsidRPr="005A3575">
        <w:rPr>
          <w:rFonts w:ascii="Arial" w:eastAsia="Times New Roman" w:hAnsi="Arial" w:cs="Arial"/>
          <w:sz w:val="23"/>
          <w:szCs w:val="23"/>
          <w:lang w:eastAsia="fr-FR"/>
        </w:rPr>
        <w:t>​en cliquant sur</w:t>
      </w:r>
      <w:r w:rsidRPr="005A3575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</w:t>
      </w:r>
      <w:bookmarkStart w:id="0" w:name="appel_à_témoignage"/>
      <w:r w:rsidRPr="005A3575">
        <w:rPr>
          <w:rFonts w:ascii="Arial" w:eastAsia="Times New Roman" w:hAnsi="Arial" w:cs="Arial"/>
          <w:sz w:val="23"/>
          <w:szCs w:val="23"/>
          <w:lang w:eastAsia="fr-FR"/>
        </w:rPr>
        <w:fldChar w:fldCharType="begin"/>
      </w:r>
      <w:r w:rsidRPr="005A3575">
        <w:rPr>
          <w:rFonts w:ascii="Arial" w:eastAsia="Times New Roman" w:hAnsi="Arial" w:cs="Arial"/>
          <w:sz w:val="23"/>
          <w:szCs w:val="23"/>
          <w:lang w:eastAsia="fr-FR"/>
        </w:rPr>
        <w:instrText xml:space="preserve"> HYPERLINK "mailto:gpf.secretariat@free.fr?subject=Appel%20%C3%A0%20t%C3%A9moignage" </w:instrText>
      </w:r>
      <w:r w:rsidRPr="005A3575">
        <w:rPr>
          <w:rFonts w:ascii="Arial" w:eastAsia="Times New Roman" w:hAnsi="Arial" w:cs="Arial"/>
          <w:sz w:val="23"/>
          <w:szCs w:val="23"/>
          <w:lang w:eastAsia="fr-FR"/>
        </w:rPr>
        <w:fldChar w:fldCharType="separate"/>
      </w:r>
      <w:r w:rsidRPr="005A3575">
        <w:rPr>
          <w:rFonts w:ascii="Arial" w:eastAsia="Times New Roman" w:hAnsi="Arial" w:cs="Arial"/>
          <w:color w:val="0000FF"/>
          <w:sz w:val="23"/>
          <w:szCs w:val="23"/>
          <w:u w:val="single"/>
          <w:lang w:eastAsia="fr-FR"/>
        </w:rPr>
        <w:t>ce lien</w:t>
      </w:r>
      <w:r w:rsidRPr="005A3575">
        <w:rPr>
          <w:rFonts w:ascii="Arial" w:eastAsia="Times New Roman" w:hAnsi="Arial" w:cs="Arial"/>
          <w:sz w:val="23"/>
          <w:szCs w:val="23"/>
          <w:lang w:eastAsia="fr-FR"/>
        </w:rPr>
        <w:fldChar w:fldCharType="end"/>
      </w:r>
      <w:bookmarkEnd w:id="0"/>
      <w:r w:rsidRPr="005A3575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,</w:t>
      </w:r>
    </w:p>
    <w:p w14:paraId="34F5600B" w14:textId="77777777" w:rsidR="005A3575" w:rsidRPr="005A3575" w:rsidRDefault="005A3575" w:rsidP="005A3575">
      <w:pPr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lang w:eastAsia="fr-FR"/>
        </w:rPr>
        <w:t>en</w:t>
      </w:r>
      <w:proofErr w:type="gramEnd"/>
      <w:r w:rsidRPr="005A3575">
        <w:rPr>
          <w:rFonts w:ascii="Times New Roman" w:eastAsia="Times New Roman" w:hAnsi="Times New Roman" w:cs="Times New Roman"/>
          <w:lang w:eastAsia="fr-FR"/>
        </w:rPr>
        <w:t xml:space="preserve"> nous écrivant à notre adresse e-mail : gpf.secretariat@free.fr</w:t>
      </w:r>
      <w:r w:rsidRPr="005A3575">
        <w:rPr>
          <w:rFonts w:ascii="Times New Roman" w:eastAsia="Times New Roman" w:hAnsi="Times New Roman" w:cs="Times New Roman"/>
          <w:lang w:eastAsia="fr-FR"/>
        </w:rPr>
        <w:br/>
        <w:t>ou à notre adresse postale : GPF 11 bis, rue Théodore de Banville 75017 Paris</w:t>
      </w:r>
    </w:p>
    <w:p w14:paraId="4472653B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fr-FR"/>
        </w:rPr>
        <w:lastRenderedPageBreak/>
        <w:t>25ème colloque du GPF</w:t>
      </w:r>
    </w:p>
    <w:p w14:paraId="73A25D1A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color w:val="000080"/>
          <w:sz w:val="30"/>
          <w:szCs w:val="30"/>
          <w:lang w:eastAsia="fr-FR"/>
        </w:rPr>
        <w:t>jeudi</w:t>
      </w:r>
      <w:proofErr w:type="gramEnd"/>
      <w:r w:rsidRPr="005A3575">
        <w:rPr>
          <w:rFonts w:ascii="Times New Roman" w:eastAsia="Times New Roman" w:hAnsi="Times New Roman" w:cs="Times New Roman"/>
          <w:color w:val="000080"/>
          <w:sz w:val="30"/>
          <w:szCs w:val="30"/>
          <w:lang w:eastAsia="fr-FR"/>
        </w:rPr>
        <w:t xml:space="preserve"> 21 et vendredi 22 octobre 2021</w:t>
      </w:r>
    </w:p>
    <w:p w14:paraId="36DA9207" w14:textId="02B600DE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A3575">
        <w:rPr>
          <w:rFonts w:ascii="Times New Roman" w:eastAsia="Times New Roman" w:hAnsi="Times New Roman" w:cs="Times New Roman"/>
          <w:lang w:eastAsia="fr-FR"/>
        </w:rPr>
        <w:instrText xml:space="preserve"> INCLUDEPICTURE "https://cdn-media.web-view.net/i/zdee33dpwwaa/titre_colloque2_0.png?cache=1632910090350" \* MERGEFORMATINET </w:instrText>
      </w:r>
      <w:r w:rsidRPr="005A357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5A357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56C7CD9" wp14:editId="65DDA2A8">
            <wp:extent cx="5760720" cy="3282950"/>
            <wp:effectExtent l="0" t="0" r="5080" b="6350"/>
            <wp:docPr id="1" name="Image 1" descr="s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98" descr="so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575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A20D973" w14:textId="77777777" w:rsidR="005A3575" w:rsidRPr="005A3575" w:rsidRDefault="005A3575" w:rsidP="005A3575">
      <w:pPr>
        <w:shd w:val="clear" w:color="auto" w:fill="EFEFFC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>Le colloque 2021 du GPF se tiendra sur une journée et demie, en formule mixte sur site et en visioconférence.</w:t>
      </w:r>
      <w:r w:rsidRPr="005A3575">
        <w:rPr>
          <w:rFonts w:ascii="Times New Roman" w:eastAsia="Times New Roman" w:hAnsi="Times New Roman" w:cs="Times New Roman"/>
          <w:lang w:eastAsia="fr-FR"/>
        </w:rPr>
        <w:br/>
        <w:t> </w:t>
      </w:r>
    </w:p>
    <w:p w14:paraId="594318D9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>Il  aura</w:t>
      </w:r>
      <w:proofErr w:type="gramEnd"/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lieu à :</w:t>
      </w:r>
    </w:p>
    <w:p w14:paraId="7E1D1146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>la</w:t>
      </w:r>
      <w:proofErr w:type="gramEnd"/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hyperlink r:id="rId8" w:tgtFrame="_blank" w:history="1">
        <w:r w:rsidRPr="005A357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fr-FR"/>
          </w:rPr>
          <w:t>Maison des Associations de Solidarité</w:t>
        </w:r>
      </w:hyperlink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-Paris -</w:t>
      </w:r>
    </w:p>
    <w:p w14:paraId="3C2C9F78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t>18, rue des Terres au Curé - 75013 Paris</w:t>
      </w:r>
    </w:p>
    <w:p w14:paraId="16EE8DF2" w14:textId="77777777" w:rsidR="005A3575" w:rsidRPr="005A3575" w:rsidRDefault="005A3575" w:rsidP="005A3575">
      <w:pPr>
        <w:shd w:val="clear" w:color="auto" w:fill="EFEFFC"/>
        <w:jc w:val="center"/>
        <w:rPr>
          <w:rFonts w:ascii="Times New Roman" w:eastAsia="Times New Roman" w:hAnsi="Times New Roman" w:cs="Times New Roman"/>
          <w:lang w:eastAsia="fr-FR"/>
        </w:rPr>
      </w:pPr>
      <w:r w:rsidRPr="005A3575">
        <w:rPr>
          <w:rFonts w:ascii="Times New Roman" w:eastAsia="Times New Roman" w:hAnsi="Times New Roman" w:cs="Times New Roman"/>
          <w:lang w:eastAsia="fr-FR"/>
        </w:rPr>
        <w:br/>
      </w:r>
      <w:hyperlink r:id="rId9" w:tgtFrame="_blank" w:history="1">
        <w:r w:rsidRPr="005A357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fr-FR"/>
          </w:rPr>
          <w:t>Accéder au préprogramme</w:t>
        </w:r>
        <w:r w:rsidRPr="005A357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fr-FR"/>
          </w:rPr>
          <w:br/>
          <w:t>et au bulletin d'inscription</w:t>
        </w:r>
      </w:hyperlink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br/>
      </w: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br/>
      </w: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br/>
      </w:r>
      <w:bookmarkStart w:id="1" w:name="inscription_colloque"/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fldChar w:fldCharType="begin"/>
      </w: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instrText xml:space="preserve"> HYPERLINK "https://www.helloasso.com/associations/groupe-polyhandicap-france/evenements/colloque-annuel-du-groupe-polyhandicap-france" \t "_blank" </w:instrText>
      </w: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fldChar w:fldCharType="separate"/>
      </w:r>
      <w:r w:rsidRPr="005A3575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fr-FR"/>
        </w:rPr>
        <w:t>S'inscrire en ligne</w:t>
      </w:r>
      <w:r w:rsidRPr="005A3575">
        <w:rPr>
          <w:rFonts w:ascii="Times New Roman" w:eastAsia="Times New Roman" w:hAnsi="Times New Roman" w:cs="Times New Roman"/>
          <w:sz w:val="23"/>
          <w:szCs w:val="23"/>
          <w:lang w:eastAsia="fr-FR"/>
        </w:rPr>
        <w:fldChar w:fldCharType="end"/>
      </w:r>
      <w:bookmarkEnd w:id="1"/>
    </w:p>
    <w:p w14:paraId="051708CD" w14:textId="77777777" w:rsidR="002B32B9" w:rsidRDefault="002B32B9"/>
    <w:sectPr w:rsidR="002B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850"/>
    <w:multiLevelType w:val="multilevel"/>
    <w:tmpl w:val="3D7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E239D"/>
    <w:multiLevelType w:val="multilevel"/>
    <w:tmpl w:val="E99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5"/>
    <w:rsid w:val="002B32B9"/>
    <w:rsid w:val="005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5132B"/>
  <w15:chartTrackingRefBased/>
  <w15:docId w15:val="{A5078FEB-1A46-8F44-B379-D9C1F33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357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A3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3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8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1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4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-pari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uvernement.fr/sites/default/files/contenu/piece-jointe/2016/12/strategie_quinquennale_de_levolution_de_loffre_medico-sociale_volet_polyhandicap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pf.asso.fr/wp-content/uploads/2021/09/S25C-0i2109301134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Khelfat</dc:creator>
  <cp:keywords/>
  <dc:description/>
  <cp:lastModifiedBy>Anne Khelfat</cp:lastModifiedBy>
  <cp:revision>1</cp:revision>
  <dcterms:created xsi:type="dcterms:W3CDTF">2021-10-07T17:44:00Z</dcterms:created>
  <dcterms:modified xsi:type="dcterms:W3CDTF">2021-10-07T17:47:00Z</dcterms:modified>
</cp:coreProperties>
</file>